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研究生教育教学改革思政教育专项课题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中期验收报告书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4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99" w:type="dxa"/>
            <w:shd w:val="clear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课 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名 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  <w:tc>
          <w:tcPr>
            <w:tcW w:w="4509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99" w:type="dxa"/>
            <w:shd w:val="clear" w:color="auto" w:fill="auto"/>
            <w:noWrap w:val="0"/>
            <w:vAlign w:val="bottom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28"/>
                <w:kern w:val="0"/>
                <w:sz w:val="32"/>
                <w:szCs w:val="32"/>
                <w:fitText w:val="1824" w:id="1681397894"/>
                <w:lang w:val="en-US" w:eastAsia="zh-CN"/>
              </w:rPr>
              <w:t>申报人姓</w:t>
            </w:r>
            <w:r>
              <w:rPr>
                <w:rFonts w:hint="eastAsia" w:ascii="仿宋" w:hAnsi="仿宋" w:eastAsia="仿宋"/>
                <w:spacing w:val="0"/>
                <w:kern w:val="0"/>
                <w:sz w:val="32"/>
                <w:szCs w:val="32"/>
                <w:fitText w:val="1824" w:id="1681397894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  <w:tc>
          <w:tcPr>
            <w:tcW w:w="4509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99" w:type="dxa"/>
            <w:shd w:val="clear" w:color="auto" w:fill="auto"/>
            <w:noWrap w:val="0"/>
            <w:vAlign w:val="bottom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所 在 单 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  <w:tc>
          <w:tcPr>
            <w:tcW w:w="4509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360" w:lineRule="auto"/>
              <w:ind w:right="64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99" w:type="dxa"/>
            <w:shd w:val="clear" w:color="auto" w:fill="auto"/>
            <w:noWrap w:val="0"/>
            <w:vAlign w:val="bottom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 系 电 话：</w:t>
            </w:r>
          </w:p>
        </w:tc>
        <w:tc>
          <w:tcPr>
            <w:tcW w:w="45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99" w:type="dxa"/>
            <w:shd w:val="clear" w:color="auto" w:fill="auto"/>
            <w:noWrap w:val="0"/>
            <w:vAlign w:val="bottom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 子 信 箱：</w:t>
            </w:r>
          </w:p>
        </w:tc>
        <w:tc>
          <w:tcPr>
            <w:tcW w:w="45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研究生院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2022年11月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46"/>
        <w:gridCol w:w="1229"/>
        <w:gridCol w:w="901"/>
        <w:gridCol w:w="1770"/>
        <w:gridCol w:w="133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课题名称</w:t>
            </w:r>
          </w:p>
        </w:tc>
        <w:tc>
          <w:tcPr>
            <w:tcW w:w="668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申报人姓名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职称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所在单位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职务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position w:val="6"/>
                <w:sz w:val="24"/>
                <w:lang w:val="en-US" w:eastAsia="zh-CN"/>
              </w:rPr>
              <w:t>课题组成员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所在单位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职务职称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position w:val="6"/>
                <w:sz w:val="24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所在单位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职务职称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position w:val="6"/>
                <w:sz w:val="24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所在单位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职务职称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  <w:t>简述研究进展及取得成效，重点讲述具体可操作的问题解决路径（限500字）。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  <w:t>本人承诺</w:t>
            </w:r>
          </w:p>
        </w:tc>
        <w:tc>
          <w:tcPr>
            <w:tcW w:w="668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报告书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填写内容属实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课题研究过程遵守学术道德和学术规范。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申请人（签字）：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right"/>
              <w:textAlignment w:val="auto"/>
              <w:rPr>
                <w:rFonts w:hint="default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  <w:t>年    月   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position w:val="6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  <w:t>所在单位意见</w:t>
            </w:r>
          </w:p>
        </w:tc>
        <w:tc>
          <w:tcPr>
            <w:tcW w:w="6683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  <w:t xml:space="preserve">                         盖章：</w:t>
            </w:r>
          </w:p>
          <w:p>
            <w:pPr>
              <w:spacing w:line="360" w:lineRule="exact"/>
              <w:jc w:val="right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  <w:t>年    月     日</w:t>
            </w:r>
          </w:p>
          <w:p>
            <w:pPr>
              <w:spacing w:line="360" w:lineRule="exact"/>
              <w:jc w:val="right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  <w:t>学校意见</w:t>
            </w:r>
          </w:p>
        </w:tc>
        <w:tc>
          <w:tcPr>
            <w:tcW w:w="6683" w:type="dxa"/>
            <w:gridSpan w:val="5"/>
            <w:noWrap w:val="0"/>
            <w:vAlign w:val="top"/>
          </w:tcPr>
          <w:p>
            <w:pPr>
              <w:spacing w:line="360" w:lineRule="exact"/>
              <w:jc w:val="right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  <w:t xml:space="preserve">                         盖章：</w:t>
            </w:r>
          </w:p>
          <w:p>
            <w:pPr>
              <w:spacing w:line="360" w:lineRule="exact"/>
              <w:jc w:val="right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  <w:t>年    月     日</w:t>
            </w:r>
          </w:p>
          <w:p>
            <w:pPr>
              <w:spacing w:line="360" w:lineRule="exact"/>
              <w:jc w:val="right"/>
              <w:rPr>
                <w:rFonts w:hint="eastAsia" w:ascii="仿宋" w:hAnsi="仿宋" w:eastAsia="仿宋"/>
                <w:color w:val="000000"/>
                <w:position w:val="6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jc w:val="left"/>
        <w:rPr>
          <w:rFonts w:hint="default" w:ascii="仿宋" w:hAnsi="仿宋" w:eastAsia="仿宋"/>
          <w:color w:val="000000"/>
          <w:position w:val="6"/>
          <w:sz w:val="24"/>
          <w:lang w:val="en-US" w:eastAsia="zh-CN"/>
        </w:rPr>
      </w:pPr>
      <w:r>
        <w:rPr>
          <w:rFonts w:hint="eastAsia" w:ascii="仿宋" w:hAnsi="仿宋" w:eastAsia="仿宋"/>
          <w:color w:val="000000"/>
          <w:position w:val="6"/>
          <w:sz w:val="24"/>
          <w:lang w:val="en-US" w:eastAsia="zh-CN"/>
        </w:rPr>
        <w:t>注：此报告书一式两份。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mZhNzQ1ZGJjZGEyZWRkNTRlOWMyZGY4NGI4OTEifQ=="/>
  </w:docVars>
  <w:rsids>
    <w:rsidRoot w:val="6F7E7F95"/>
    <w:rsid w:val="002662CB"/>
    <w:rsid w:val="00FC206D"/>
    <w:rsid w:val="027877E2"/>
    <w:rsid w:val="03EC2805"/>
    <w:rsid w:val="073B4DA9"/>
    <w:rsid w:val="07F134E6"/>
    <w:rsid w:val="085D7896"/>
    <w:rsid w:val="0A04454F"/>
    <w:rsid w:val="0BA17A99"/>
    <w:rsid w:val="0CCB663D"/>
    <w:rsid w:val="0CFD1647"/>
    <w:rsid w:val="0E350AC7"/>
    <w:rsid w:val="108D33DA"/>
    <w:rsid w:val="10B262A5"/>
    <w:rsid w:val="11036195"/>
    <w:rsid w:val="11561326"/>
    <w:rsid w:val="14F25809"/>
    <w:rsid w:val="1A881E7D"/>
    <w:rsid w:val="1B757A91"/>
    <w:rsid w:val="1BD619E1"/>
    <w:rsid w:val="1C1A2679"/>
    <w:rsid w:val="1DE07B66"/>
    <w:rsid w:val="1E731769"/>
    <w:rsid w:val="1FF71F26"/>
    <w:rsid w:val="214C4C85"/>
    <w:rsid w:val="22525B39"/>
    <w:rsid w:val="226C1870"/>
    <w:rsid w:val="259F2E44"/>
    <w:rsid w:val="25D97512"/>
    <w:rsid w:val="26F1147D"/>
    <w:rsid w:val="28FD2A05"/>
    <w:rsid w:val="2A82522E"/>
    <w:rsid w:val="2B763152"/>
    <w:rsid w:val="2C11201C"/>
    <w:rsid w:val="2F1318E6"/>
    <w:rsid w:val="2FB81A2A"/>
    <w:rsid w:val="2FD302BA"/>
    <w:rsid w:val="31220163"/>
    <w:rsid w:val="32186458"/>
    <w:rsid w:val="34563406"/>
    <w:rsid w:val="345F3306"/>
    <w:rsid w:val="36DE12F2"/>
    <w:rsid w:val="37C91BC2"/>
    <w:rsid w:val="38A04AB1"/>
    <w:rsid w:val="39A84664"/>
    <w:rsid w:val="3A101534"/>
    <w:rsid w:val="3CE523E0"/>
    <w:rsid w:val="3D235CB1"/>
    <w:rsid w:val="3E802526"/>
    <w:rsid w:val="3FF25E08"/>
    <w:rsid w:val="426B1BDE"/>
    <w:rsid w:val="42797180"/>
    <w:rsid w:val="43072D6F"/>
    <w:rsid w:val="451C560F"/>
    <w:rsid w:val="478F0B12"/>
    <w:rsid w:val="49FC0D41"/>
    <w:rsid w:val="4BA54793"/>
    <w:rsid w:val="4FCB0418"/>
    <w:rsid w:val="50334005"/>
    <w:rsid w:val="51E965D9"/>
    <w:rsid w:val="51F43ACC"/>
    <w:rsid w:val="52EA4225"/>
    <w:rsid w:val="53DC294A"/>
    <w:rsid w:val="56544B09"/>
    <w:rsid w:val="56A1616C"/>
    <w:rsid w:val="59C16364"/>
    <w:rsid w:val="5C5F522A"/>
    <w:rsid w:val="5D9F30BD"/>
    <w:rsid w:val="5DA16A52"/>
    <w:rsid w:val="5E525A0B"/>
    <w:rsid w:val="5E56783C"/>
    <w:rsid w:val="5E7D74BF"/>
    <w:rsid w:val="5F423842"/>
    <w:rsid w:val="5FBC4017"/>
    <w:rsid w:val="63D9360F"/>
    <w:rsid w:val="66A355E9"/>
    <w:rsid w:val="6AED1CB3"/>
    <w:rsid w:val="6B7E4876"/>
    <w:rsid w:val="6C8D644F"/>
    <w:rsid w:val="6CCD0773"/>
    <w:rsid w:val="6D8C5F44"/>
    <w:rsid w:val="6F7E7F95"/>
    <w:rsid w:val="6FFD220E"/>
    <w:rsid w:val="70DF36C1"/>
    <w:rsid w:val="738F2B49"/>
    <w:rsid w:val="758F44AB"/>
    <w:rsid w:val="7A9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229</Characters>
  <Lines>0</Lines>
  <Paragraphs>0</Paragraphs>
  <TotalTime>4</TotalTime>
  <ScaleCrop>false</ScaleCrop>
  <LinksUpToDate>false</LinksUpToDate>
  <CharactersWithSpaces>338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2020-12-30T06:22:00Z</dcterms:created>
  <dc:creator>凌波微步</dc:creator>
  <cp:lastModifiedBy>刘娜</cp:lastModifiedBy>
  <cp:lastPrinted>2022-10-10T08:58:00Z</cp:lastPrinted>
  <dcterms:modified xsi:type="dcterms:W3CDTF">2022-11-24T08:05:32Z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75E22E920E794C219D1F51D1BC6610C7</vt:lpwstr>
  </property>
</Properties>
</file>