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  <w:t>提振精神迎盛会  强身健体做新人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sz w:val="44"/>
          <w:szCs w:val="48"/>
        </w:rPr>
        <w:t>羽毛球比赛报名表</w:t>
      </w:r>
    </w:p>
    <w:p>
      <w:pPr>
        <w:jc w:val="left"/>
        <w:rPr>
          <w:rFonts w:hint="eastAsia" w:ascii="宋体" w:hAnsi="宋体" w:eastAsia="宋体" w:cs="宋体"/>
          <w:sz w:val="32"/>
          <w:szCs w:val="36"/>
        </w:rPr>
      </w:pPr>
    </w:p>
    <w:tbl>
      <w:tblPr>
        <w:tblStyle w:val="5"/>
        <w:tblpPr w:leftFromText="180" w:rightFromText="180" w:vertAnchor="text" w:horzAnchor="page" w:tblpX="1322" w:tblpY="720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960"/>
        <w:gridCol w:w="1036"/>
        <w:gridCol w:w="960"/>
        <w:gridCol w:w="1015"/>
        <w:gridCol w:w="119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80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姓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名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学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院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性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别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年级专业</w:t>
            </w:r>
          </w:p>
        </w:tc>
        <w:tc>
          <w:tcPr>
            <w:tcW w:w="2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80" w:type="dxa"/>
            <w:gridSpan w:val="7"/>
            <w:vAlign w:val="center"/>
          </w:tcPr>
          <w:p>
            <w:pPr>
              <w:ind w:firstLine="360" w:firstLineChars="100"/>
              <w:jc w:val="both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4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请选择参与比赛的类型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活动名称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男单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女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单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男双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女</w:t>
            </w:r>
            <w:r>
              <w:rPr>
                <w:rFonts w:hint="eastAsia" w:ascii="宋体" w:hAnsi="宋体" w:eastAsia="宋体" w:cs="宋体"/>
                <w:sz w:val="36"/>
                <w:szCs w:val="36"/>
              </w:rPr>
              <w:t>双</w:t>
            </w:r>
          </w:p>
        </w:tc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混双</w:t>
            </w: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趣味赛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1、男单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6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请打勾（√）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除“趣味赛”最多报2项</w:t>
            </w:r>
            <w:r>
              <w:rPr>
                <w:rFonts w:hint="eastAsia" w:ascii="宋体" w:hAnsi="宋体" w:eastAsia="宋体" w:cs="宋体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1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3、男双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19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6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队友信息（选填）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姓名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学院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6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6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有无既往病史：</w:t>
            </w:r>
          </w:p>
        </w:tc>
        <w:tc>
          <w:tcPr>
            <w:tcW w:w="58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6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本人签名：</w:t>
            </w:r>
          </w:p>
        </w:tc>
        <w:tc>
          <w:tcPr>
            <w:tcW w:w="583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32"/>
          <w:lang w:val="en-US" w:eastAsia="zh-CN"/>
        </w:rPr>
      </w:pPr>
    </w:p>
    <w:p>
      <w:pPr>
        <w:jc w:val="left"/>
        <w:rPr>
          <w:rFonts w:hint="default" w:eastAsiaTheme="minor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注：报名表交给</w:t>
      </w:r>
      <w:r>
        <w:rPr>
          <w:rFonts w:ascii="宋体" w:hAnsi="宋体" w:eastAsia="宋体" w:cs="宋体"/>
          <w:sz w:val="24"/>
          <w:szCs w:val="24"/>
        </w:rPr>
        <w:t>18251770121@163.com</w:t>
      </w:r>
      <w:r>
        <w:rPr>
          <w:rFonts w:hint="eastAsia"/>
          <w:sz w:val="28"/>
          <w:szCs w:val="32"/>
          <w:lang w:val="en-US" w:eastAsia="zh-CN"/>
        </w:rPr>
        <w:t>，如有疑问可联系199 9664 2518。</w:t>
      </w:r>
    </w:p>
    <w:sectPr>
      <w:headerReference r:id="rId3" w:type="default"/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xMGRmODU3NGE4OWM4NTVkZWU1MTMxOTMxM2I5NmEifQ=="/>
  </w:docVars>
  <w:rsids>
    <w:rsidRoot w:val="00C51CBD"/>
    <w:rsid w:val="000B4A3C"/>
    <w:rsid w:val="00262CB2"/>
    <w:rsid w:val="00691FE3"/>
    <w:rsid w:val="0075273C"/>
    <w:rsid w:val="008406E5"/>
    <w:rsid w:val="00910C8D"/>
    <w:rsid w:val="00AD7338"/>
    <w:rsid w:val="00C51CBD"/>
    <w:rsid w:val="00F5372D"/>
    <w:rsid w:val="031C397E"/>
    <w:rsid w:val="0DF0631B"/>
    <w:rsid w:val="1A4F5844"/>
    <w:rsid w:val="1BF411BD"/>
    <w:rsid w:val="1EE90A38"/>
    <w:rsid w:val="202A6C6E"/>
    <w:rsid w:val="3F8E153B"/>
    <w:rsid w:val="5E7B6CEC"/>
    <w:rsid w:val="62C762B7"/>
    <w:rsid w:val="700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169</Characters>
  <Lines>1</Lines>
  <Paragraphs>1</Paragraphs>
  <TotalTime>9</TotalTime>
  <ScaleCrop>false</ScaleCrop>
  <LinksUpToDate>false</LinksUpToDate>
  <CharactersWithSpaces>185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2022-09-27T02:22:00Z</dcterms:created>
  <dc:creator>杨 涵</dc:creator>
  <cp:lastModifiedBy>Administr</cp:lastModifiedBy>
  <dcterms:modified xsi:type="dcterms:W3CDTF">2022-09-29T03:40:44Z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D72AFCC357684179B8C4EC5C51622F23</vt:lpwstr>
  </property>
</Properties>
</file>