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eastAsia="方正小标宋简体"/>
          <w:sz w:val="36"/>
          <w:szCs w:val="36"/>
          <w:lang w:eastAsia="zh-CN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36"/>
        </w:rPr>
        <w:fldChar w:fldCharType="separate"/>
      </w:r>
      <w:r>
        <w:rPr>
          <w:rFonts w:ascii="方正小标宋简体" w:eastAsia="方正小标宋简体"/>
          <w:sz w:val="36"/>
          <w:szCs w:val="36"/>
        </w:rPr>
        <w:fldChar w:fldCharType="end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江苏师范大学</w:t>
      </w:r>
      <w:r>
        <w:rPr>
          <w:rFonts w:hint="eastAsia" w:ascii="方正小标宋简体" w:eastAsia="方正小标宋简体"/>
          <w:sz w:val="36"/>
          <w:szCs w:val="36"/>
        </w:rPr>
        <w:t>研究生学位论文检测确认书</w:t>
      </w:r>
    </w:p>
    <w:bookmarkEnd w:id="0"/>
    <w:p>
      <w:pPr>
        <w:rPr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研究生院：</w:t>
      </w:r>
    </w:p>
    <w:p>
      <w:pPr>
        <w:rPr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姓名：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0"/>
          <w:szCs w:val="30"/>
        </w:rPr>
        <w:t>；学号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0"/>
          <w:szCs w:val="30"/>
        </w:rPr>
        <w:t>）提交的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研究生</w:t>
      </w:r>
      <w:r>
        <w:rPr>
          <w:rFonts w:ascii="Times New Roman" w:hAnsi="Times New Roman" w:eastAsia="仿宋_GB2312" w:cs="Times New Roman"/>
          <w:sz w:val="30"/>
          <w:szCs w:val="30"/>
        </w:rPr>
        <w:t>学位论文（题目：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</w:t>
      </w:r>
      <w:r>
        <w:rPr>
          <w:rFonts w:ascii="Times New Roman" w:hAnsi="Times New Roman" w:eastAsia="仿宋_GB2312" w:cs="Times New Roman"/>
          <w:sz w:val="30"/>
          <w:szCs w:val="30"/>
        </w:rPr>
        <w:t>）为双盲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送审</w:t>
      </w:r>
      <w:r>
        <w:rPr>
          <w:rFonts w:ascii="Times New Roman" w:hAnsi="Times New Roman" w:eastAsia="仿宋_GB2312" w:cs="Times New Roman"/>
          <w:sz w:val="30"/>
          <w:szCs w:val="30"/>
        </w:rPr>
        <w:t>前的最终稿，供学校查重检测使用。检测结果中的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总文字复制比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 w:cs="Times New Roman"/>
          <w:sz w:val="30"/>
          <w:szCs w:val="30"/>
        </w:rPr>
        <w:t>严格按照《江苏师范大学研究生学位论文相似度检测及处理办法》（苏师大研〔2016〕12号）文件执行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4500" w:firstLineChars="15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本人签字：</w:t>
      </w:r>
    </w:p>
    <w:p>
      <w:pPr>
        <w:ind w:firstLine="4500" w:firstLineChars="15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指导教师签字：</w:t>
      </w:r>
    </w:p>
    <w:p>
      <w:pPr>
        <w:ind w:firstLine="4500" w:firstLineChars="15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4500" w:firstLineChars="15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ED9"/>
    <w:rsid w:val="000209D5"/>
    <w:rsid w:val="000C09FA"/>
    <w:rsid w:val="00102557"/>
    <w:rsid w:val="00107589"/>
    <w:rsid w:val="00137CE5"/>
    <w:rsid w:val="00154948"/>
    <w:rsid w:val="00182015"/>
    <w:rsid w:val="00182B9D"/>
    <w:rsid w:val="00195C27"/>
    <w:rsid w:val="00267FD3"/>
    <w:rsid w:val="00274BCB"/>
    <w:rsid w:val="003136BA"/>
    <w:rsid w:val="00315211"/>
    <w:rsid w:val="0033008C"/>
    <w:rsid w:val="003A027C"/>
    <w:rsid w:val="003B7145"/>
    <w:rsid w:val="003E2EE0"/>
    <w:rsid w:val="003F7C04"/>
    <w:rsid w:val="00406E12"/>
    <w:rsid w:val="0041170C"/>
    <w:rsid w:val="0042549A"/>
    <w:rsid w:val="004443F2"/>
    <w:rsid w:val="00452F6D"/>
    <w:rsid w:val="00467521"/>
    <w:rsid w:val="004B5E7D"/>
    <w:rsid w:val="00552E13"/>
    <w:rsid w:val="00566C28"/>
    <w:rsid w:val="00584DCF"/>
    <w:rsid w:val="005A014B"/>
    <w:rsid w:val="005C5831"/>
    <w:rsid w:val="005E45B8"/>
    <w:rsid w:val="005E71B1"/>
    <w:rsid w:val="005F7392"/>
    <w:rsid w:val="00617F76"/>
    <w:rsid w:val="00624115"/>
    <w:rsid w:val="00677323"/>
    <w:rsid w:val="006A3878"/>
    <w:rsid w:val="006C2E29"/>
    <w:rsid w:val="006E1C35"/>
    <w:rsid w:val="007002B7"/>
    <w:rsid w:val="007118C9"/>
    <w:rsid w:val="00732FF7"/>
    <w:rsid w:val="00734B30"/>
    <w:rsid w:val="007747EE"/>
    <w:rsid w:val="00806DA0"/>
    <w:rsid w:val="008429BE"/>
    <w:rsid w:val="008A4B25"/>
    <w:rsid w:val="009213D3"/>
    <w:rsid w:val="00932316"/>
    <w:rsid w:val="00934917"/>
    <w:rsid w:val="00951443"/>
    <w:rsid w:val="009568E2"/>
    <w:rsid w:val="0098175B"/>
    <w:rsid w:val="00991AD4"/>
    <w:rsid w:val="009B08F3"/>
    <w:rsid w:val="009E3ED9"/>
    <w:rsid w:val="00A07FEA"/>
    <w:rsid w:val="00A3022C"/>
    <w:rsid w:val="00A36CA1"/>
    <w:rsid w:val="00A568CE"/>
    <w:rsid w:val="00AB3ED9"/>
    <w:rsid w:val="00AB58BF"/>
    <w:rsid w:val="00B51D85"/>
    <w:rsid w:val="00BD7089"/>
    <w:rsid w:val="00BE142D"/>
    <w:rsid w:val="00C1560A"/>
    <w:rsid w:val="00C17557"/>
    <w:rsid w:val="00C72721"/>
    <w:rsid w:val="00C95B0E"/>
    <w:rsid w:val="00CF69BA"/>
    <w:rsid w:val="00D04335"/>
    <w:rsid w:val="00D13DF5"/>
    <w:rsid w:val="00D422A8"/>
    <w:rsid w:val="00D43FC2"/>
    <w:rsid w:val="00E426B3"/>
    <w:rsid w:val="00E707C7"/>
    <w:rsid w:val="00E76CFD"/>
    <w:rsid w:val="00EA7392"/>
    <w:rsid w:val="00EE536F"/>
    <w:rsid w:val="00EF7CB5"/>
    <w:rsid w:val="00F00F96"/>
    <w:rsid w:val="00F77EB7"/>
    <w:rsid w:val="00FC5A29"/>
    <w:rsid w:val="2B0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2017-09-21T08:33:00Z</dcterms:created>
  <dc:creator>李冲</dc:creator>
  <cp:lastModifiedBy>芬儿</cp:lastModifiedBy>
  <dcterms:modified xsi:type="dcterms:W3CDTF">2021-05-13T05:04:30Z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F98ADAAEB3554249A66A0A6FC246E792</vt:lpwstr>
  </property>
</Properties>
</file>