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3DDC1"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附件2</w:t>
      </w:r>
    </w:p>
    <w:p w14:paraId="575560EE">
      <w:pPr>
        <w:widowControl/>
        <w:ind w:firstLine="1560" w:firstLineChars="65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7C160242"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“三助一辅”岗位申报流程</w:t>
      </w:r>
    </w:p>
    <w:p w14:paraId="3D287081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5871BF4E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766320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学生端</w:t>
      </w:r>
      <w:r>
        <w:rPr>
          <w:rFonts w:hint="eastAsia" w:ascii="仿宋" w:hAnsi="仿宋" w:eastAsia="仿宋" w:cs="仿宋"/>
          <w:kern w:val="0"/>
          <w:sz w:val="32"/>
          <w:szCs w:val="32"/>
        </w:rPr>
        <w:t>：http://yjsxxgl.jsnu.edu.cn/pyxx/login.aspx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教师端：</w:t>
      </w:r>
      <w:r>
        <w:rPr>
          <w:rFonts w:hint="eastAsia" w:ascii="仿宋" w:hAnsi="仿宋" w:eastAsia="仿宋" w:cs="仿宋"/>
          <w:kern w:val="0"/>
          <w:sz w:val="32"/>
          <w:szCs w:val="32"/>
        </w:rPr>
        <w:t>http://yjsxxgl.jsnu.edu.cn/gmis/login.aspx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1.岗位申请(学生登录学生端)</w:t>
      </w:r>
    </w:p>
    <w:p w14:paraId="7297B2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登录后依次点击“三助管理”→“</w:t>
      </w:r>
      <w:r>
        <w:rPr>
          <w:rFonts w:hint="eastAsia" w:ascii="仿宋" w:hAnsi="仿宋" w:eastAsia="仿宋" w:cs="仿宋"/>
          <w:kern w:val="0"/>
          <w:sz w:val="32"/>
          <w:szCs w:val="32"/>
        </w:rPr>
        <w:t>三助岗位申请</w:t>
      </w:r>
      <w:r>
        <w:rPr>
          <w:rFonts w:hint="eastAsia" w:eastAsia="仿宋" w:cs="Times New Roman"/>
          <w:sz w:val="32"/>
          <w:szCs w:val="32"/>
          <w:lang w:val="en-US" w:eastAsia="zh-CN"/>
        </w:rPr>
        <w:t>”</w:t>
      </w:r>
    </w:p>
    <w:p w14:paraId="689019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2.学院(设岗单位)审核(登录教师端)</w:t>
      </w:r>
    </w:p>
    <w:p w14:paraId="6092A6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登录后依次点击</w:t>
      </w:r>
      <w:bookmarkStart w:id="0" w:name="_GoBack"/>
      <w:bookmarkEnd w:id="0"/>
      <w:r>
        <w:rPr>
          <w:rFonts w:hint="eastAsia" w:eastAsia="仿宋" w:cs="Times New Roman"/>
          <w:sz w:val="32"/>
          <w:szCs w:val="32"/>
          <w:lang w:val="en-US" w:eastAsia="zh-CN"/>
        </w:rPr>
        <w:t>“</w:t>
      </w:r>
      <w:r>
        <w:rPr>
          <w:rFonts w:hint="eastAsia" w:ascii="仿宋" w:hAnsi="仿宋" w:eastAsia="仿宋" w:cs="仿宋"/>
          <w:kern w:val="0"/>
          <w:sz w:val="32"/>
          <w:szCs w:val="32"/>
        </w:rPr>
        <w:t>研工管理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”</w:t>
      </w:r>
      <w:r>
        <w:rPr>
          <w:rFonts w:hint="eastAsia" w:eastAsia="仿宋" w:cs="Times New Roman"/>
          <w:sz w:val="32"/>
          <w:szCs w:val="32"/>
          <w:lang w:val="en-US" w:eastAsia="zh-CN"/>
        </w:rPr>
        <w:t>→“三助管理”→“</w:t>
      </w:r>
      <w:r>
        <w:rPr>
          <w:rFonts w:hint="eastAsia" w:ascii="仿宋" w:hAnsi="仿宋" w:eastAsia="仿宋" w:cs="仿宋"/>
          <w:kern w:val="0"/>
          <w:sz w:val="32"/>
          <w:szCs w:val="32"/>
        </w:rPr>
        <w:t>学生岗位申请审核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”</w:t>
      </w:r>
    </w:p>
    <w:p w14:paraId="61AF01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3.研究生院审核(登录教师端)</w:t>
      </w:r>
    </w:p>
    <w:p w14:paraId="289D91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登录后依次点击“</w:t>
      </w:r>
      <w:r>
        <w:rPr>
          <w:rFonts w:hint="eastAsia" w:ascii="仿宋" w:hAnsi="仿宋" w:eastAsia="仿宋" w:cs="仿宋"/>
          <w:kern w:val="0"/>
          <w:sz w:val="32"/>
          <w:szCs w:val="32"/>
        </w:rPr>
        <w:t>研工管理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”</w:t>
      </w:r>
      <w:r>
        <w:rPr>
          <w:rFonts w:hint="eastAsia" w:eastAsia="仿宋" w:cs="Times New Roman"/>
          <w:sz w:val="32"/>
          <w:szCs w:val="32"/>
          <w:lang w:val="en-US" w:eastAsia="zh-CN"/>
        </w:rPr>
        <w:t>→“三助管理”→“</w:t>
      </w:r>
      <w:r>
        <w:rPr>
          <w:rFonts w:hint="eastAsia" w:ascii="仿宋" w:hAnsi="仿宋" w:eastAsia="仿宋" w:cs="仿宋"/>
          <w:kern w:val="0"/>
          <w:sz w:val="32"/>
          <w:szCs w:val="32"/>
        </w:rPr>
        <w:t>学生岗位申请审核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”</w:t>
      </w:r>
    </w:p>
    <w:p w14:paraId="565874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BEB70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76EB0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FD268F3-5959-47E0-B310-D53B03F3CA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5992074-BC1C-4FB4-870C-04A6529680B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AC8BC03-72D7-4EF5-B963-EA94ACA1AAB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YzNhMTEwMzk0YzJlNjQxMGM2NzY2YTVkNWJkODcifQ=="/>
  </w:docVars>
  <w:rsids>
    <w:rsidRoot w:val="00791DF8"/>
    <w:rsid w:val="0006101C"/>
    <w:rsid w:val="000A3F30"/>
    <w:rsid w:val="00162600"/>
    <w:rsid w:val="00213EE3"/>
    <w:rsid w:val="002A7E25"/>
    <w:rsid w:val="00346EED"/>
    <w:rsid w:val="00526F8F"/>
    <w:rsid w:val="005E151A"/>
    <w:rsid w:val="00693D61"/>
    <w:rsid w:val="006F0F28"/>
    <w:rsid w:val="00791DF8"/>
    <w:rsid w:val="007E0E30"/>
    <w:rsid w:val="00883A55"/>
    <w:rsid w:val="008F09C3"/>
    <w:rsid w:val="00AD5F7F"/>
    <w:rsid w:val="00C52FC6"/>
    <w:rsid w:val="00DE5FBA"/>
    <w:rsid w:val="00E465C1"/>
    <w:rsid w:val="09403AA7"/>
    <w:rsid w:val="1FAE7E20"/>
    <w:rsid w:val="244D12ED"/>
    <w:rsid w:val="2490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121</Words>
  <Characters>211</Characters>
  <Lines>1</Lines>
  <Paragraphs>1</Paragraphs>
  <TotalTime>0</TotalTime>
  <ScaleCrop>false</ScaleCrop>
  <LinksUpToDate>false</LinksUpToDate>
  <CharactersWithSpaces>211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2020-01-12T07:42:00Z</dcterms:created>
  <dc:creator>鞠敏</dc:creator>
  <cp:lastModifiedBy>方如萍</cp:lastModifiedBy>
  <cp:lastPrinted>2018-07-14T03:44:00Z</cp:lastPrinted>
  <dcterms:modified xsi:type="dcterms:W3CDTF">2026-07-08T01:22:57Z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C29741A2854B4EFF8EEE43FBC20D89B8</vt:lpwstr>
  </property>
  <property fmtid="{D5CDD505-2E9C-101B-9397-08002B2CF9AE}" pid="4" name="KSOTemplateDocerSaveRecord">
    <vt:lpwstr>eyJoZGlkIjoiMGYyNWRkZWE1M2E1Yjg1MDhlZThkM2JjZWViOTA2OTYiLCJ1c2VySWQiOiIyODQ4OTAwMDgifQ==</vt:lpwstr>
  </property>
</Properties>
</file>