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05960">
      <w:pPr>
        <w:autoSpaceDN w:val="0"/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江苏师范大学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就业创业协会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招新报名表</w:t>
      </w:r>
    </w:p>
    <w:tbl>
      <w:tblPr>
        <w:tblStyle w:val="4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578"/>
        <w:gridCol w:w="850"/>
        <w:gridCol w:w="524"/>
        <w:gridCol w:w="150"/>
        <w:gridCol w:w="166"/>
        <w:gridCol w:w="737"/>
        <w:gridCol w:w="487"/>
        <w:gridCol w:w="170"/>
        <w:gridCol w:w="99"/>
        <w:gridCol w:w="698"/>
        <w:gridCol w:w="885"/>
        <w:gridCol w:w="1016"/>
      </w:tblGrid>
      <w:tr w14:paraId="258A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F216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2B9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368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9EC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55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965B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8A9D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贴照片</w:t>
            </w:r>
          </w:p>
        </w:tc>
      </w:tr>
      <w:tr w14:paraId="0C75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6DD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C47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D47B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19A2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6C1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623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5A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3F0A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5AD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3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93EB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7C3C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年级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D0C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4452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461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0EB4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9329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56B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宿舍地址</w:t>
            </w:r>
          </w:p>
        </w:tc>
        <w:tc>
          <w:tcPr>
            <w:tcW w:w="2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63A4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3613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C84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A5E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D0C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0F24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Email</w:t>
            </w:r>
          </w:p>
        </w:tc>
        <w:tc>
          <w:tcPr>
            <w:tcW w:w="40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7E8D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F7C2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85D6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报名部门</w:t>
            </w:r>
          </w:p>
        </w:tc>
        <w:tc>
          <w:tcPr>
            <w:tcW w:w="54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7D47">
            <w:pPr>
              <w:autoSpaceDN w:val="0"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5DB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是否服从调配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600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C14B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1AD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BC67">
            <w:pPr>
              <w:autoSpaceDN w:val="0"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C6D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FB44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8957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36A0">
            <w:pPr>
              <w:autoSpaceDN w:val="0"/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</w:rPr>
            </w:pPr>
          </w:p>
          <w:p w14:paraId="1C7DA80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学习、工作简历</w:t>
            </w:r>
          </w:p>
          <w:p w14:paraId="710B0B9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2B6B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FC9B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3F1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7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820C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1094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EB52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曾担任职务及所获奖励</w:t>
            </w:r>
          </w:p>
        </w:tc>
        <w:tc>
          <w:tcPr>
            <w:tcW w:w="7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3FE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269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B55D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工作设想</w:t>
            </w:r>
          </w:p>
        </w:tc>
        <w:tc>
          <w:tcPr>
            <w:tcW w:w="7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691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719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E6E6">
            <w:pPr>
              <w:autoSpaceDN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DC2D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1A1AB3D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377F90DE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41EAFCC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签字：  </w:t>
            </w:r>
          </w:p>
          <w:p w14:paraId="10BA4070">
            <w:pPr>
              <w:autoSpaceDN w:val="0"/>
              <w:spacing w:line="360" w:lineRule="auto"/>
              <w:ind w:firstLine="1200" w:firstLineChars="500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1F13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所在培养</w:t>
            </w:r>
          </w:p>
          <w:p w14:paraId="2AEDCCAC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A032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C73BF4B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33A8E748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57DF6BB2">
            <w:pPr>
              <w:autoSpaceDN w:val="0"/>
              <w:ind w:firstLine="120" w:firstLineChars="5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签字：     （盖章）</w:t>
            </w:r>
          </w:p>
          <w:p w14:paraId="3CF1C6B5">
            <w:pPr>
              <w:autoSpaceDN w:val="0"/>
              <w:ind w:firstLine="960" w:firstLineChars="4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00DB208C">
      <w:pPr>
        <w:autoSpaceDN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DU1Mjg5YmRiMzNkODE3OGI0MmMxMDBmZDI5MDIifQ=="/>
  </w:docVars>
  <w:rsids>
    <w:rsidRoot w:val="000900EA"/>
    <w:rsid w:val="000900EA"/>
    <w:rsid w:val="000E1B09"/>
    <w:rsid w:val="001151DD"/>
    <w:rsid w:val="0019145E"/>
    <w:rsid w:val="002B48D8"/>
    <w:rsid w:val="002E61BA"/>
    <w:rsid w:val="00445DE5"/>
    <w:rsid w:val="007A10A2"/>
    <w:rsid w:val="00815601"/>
    <w:rsid w:val="00852ACF"/>
    <w:rsid w:val="008D1658"/>
    <w:rsid w:val="008F5999"/>
    <w:rsid w:val="00E3766A"/>
    <w:rsid w:val="15827A18"/>
    <w:rsid w:val="228B73EF"/>
    <w:rsid w:val="39424C1D"/>
    <w:rsid w:val="6AA76E89"/>
    <w:rsid w:val="75C87B31"/>
    <w:rsid w:val="7A9733FB"/>
    <w:rsid w:val="7D974FF6"/>
    <w:rsid w:val="7DD3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118</Characters>
  <Lines>1</Lines>
  <Paragraphs>1</Paragraphs>
  <TotalTime>0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2016-09-13T18:06:00Z</dcterms:created>
  <dc:creator>sd</dc:creator>
  <cp:lastModifiedBy>今晚早点睡</cp:lastModifiedBy>
  <dcterms:modified xsi:type="dcterms:W3CDTF">2025-09-05T09:36:59Z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0290EC69D6C44169875B7B4FFE18D0D9_13</vt:lpwstr>
  </property>
</Properties>
</file>