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01" w:rsidRDefault="001D6116" w:rsidP="00A36F42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C3A01">
        <w:rPr>
          <w:rFonts w:ascii="Times New Roman" w:eastAsia="方正小标宋简体" w:hAnsi="Times New Roman" w:cs="Times New Roman" w:hint="eastAsia"/>
          <w:sz w:val="44"/>
          <w:szCs w:val="44"/>
        </w:rPr>
        <w:t>江苏师范大学研究生</w:t>
      </w:r>
      <w:r w:rsidR="003373B2">
        <w:rPr>
          <w:rFonts w:ascii="Times New Roman" w:eastAsia="方正小标宋简体" w:hAnsi="Times New Roman" w:cs="Times New Roman" w:hint="eastAsia"/>
          <w:sz w:val="44"/>
          <w:szCs w:val="44"/>
        </w:rPr>
        <w:t>新生</w:t>
      </w:r>
    </w:p>
    <w:p w:rsidR="001D6116" w:rsidRDefault="001D6116" w:rsidP="00A36F42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 w:rsidRPr="00DC3A01">
        <w:rPr>
          <w:rFonts w:ascii="Times New Roman" w:eastAsia="方正小标宋简体" w:hAnsi="Times New Roman" w:cs="Times New Roman" w:hint="eastAsia"/>
          <w:sz w:val="44"/>
          <w:szCs w:val="44"/>
        </w:rPr>
        <w:t>学信网学籍</w:t>
      </w:r>
      <w:proofErr w:type="gramEnd"/>
      <w:r w:rsidRPr="00DC3A01">
        <w:rPr>
          <w:rFonts w:ascii="Times New Roman" w:eastAsia="方正小标宋简体" w:hAnsi="Times New Roman" w:cs="Times New Roman" w:hint="eastAsia"/>
          <w:sz w:val="44"/>
          <w:szCs w:val="44"/>
        </w:rPr>
        <w:t>信息核对流程</w:t>
      </w:r>
    </w:p>
    <w:p w:rsidR="00644EFF" w:rsidRPr="00DC3A01" w:rsidRDefault="00644EFF" w:rsidP="00DC3A01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3A01" w:rsidRPr="00564E64" w:rsidRDefault="001D6116" w:rsidP="00564E6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第一步：</w:t>
      </w:r>
      <w:r w:rsidR="00DE500A"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登录</w:t>
      </w: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“学信网”</w:t>
      </w: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http://www.chsi.com.cn/</w:t>
      </w: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</w:p>
    <w:p w:rsidR="001D6116" w:rsidRPr="00564E64" w:rsidRDefault="001D6116" w:rsidP="00564E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学信网为</w:t>
      </w:r>
      <w:proofErr w:type="gramEnd"/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教育部学籍信息管理平台，学校无法处理学生在</w:t>
      </w:r>
      <w:r w:rsidR="00DE500A" w:rsidRPr="00564E64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或操作过程中出现的任何问题。如有困难，请前往</w:t>
      </w:r>
      <w:r w:rsidR="0089148E" w:rsidRPr="0089148E">
        <w:rPr>
          <w:rFonts w:ascii="Times New Roman" w:eastAsia="仿宋_GB2312" w:hAnsi="Times New Roman" w:cs="Times New Roman"/>
          <w:sz w:val="32"/>
          <w:szCs w:val="32"/>
        </w:rPr>
        <w:t>https://</w:t>
      </w:r>
      <w:proofErr w:type="spellStart"/>
      <w:r w:rsidR="0089148E" w:rsidRPr="0089148E">
        <w:rPr>
          <w:rFonts w:ascii="Times New Roman" w:eastAsia="仿宋_GB2312" w:hAnsi="Times New Roman" w:cs="Times New Roman"/>
          <w:sz w:val="32"/>
          <w:szCs w:val="32"/>
        </w:rPr>
        <w:t>www.chsi.com.cn</w:t>
      </w:r>
      <w:proofErr w:type="spellEnd"/>
      <w:r w:rsidR="0089148E" w:rsidRPr="0089148E">
        <w:rPr>
          <w:rFonts w:ascii="Times New Roman" w:eastAsia="仿宋_GB2312" w:hAnsi="Times New Roman" w:cs="Times New Roman"/>
          <w:sz w:val="32"/>
          <w:szCs w:val="32"/>
        </w:rPr>
        <w:t>/help/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学信网帮助中心，或是拨打学信网客服</w:t>
      </w:r>
      <w:r w:rsidR="0089148E">
        <w:rPr>
          <w:rFonts w:ascii="Times New Roman" w:eastAsia="仿宋_GB2312" w:hAnsi="Times New Roman" w:cs="Times New Roman" w:hint="eastAsia"/>
          <w:sz w:val="32"/>
          <w:szCs w:val="32"/>
        </w:rPr>
        <w:t>热线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010-</w:t>
      </w:r>
      <w:r w:rsidR="0089148E">
        <w:rPr>
          <w:rFonts w:ascii="Times New Roman" w:eastAsia="仿宋_GB2312" w:hAnsi="Times New Roman" w:cs="Times New Roman" w:hint="eastAsia"/>
          <w:sz w:val="32"/>
          <w:szCs w:val="32"/>
        </w:rPr>
        <w:t>67410388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寻求解决办法。</w:t>
      </w:r>
    </w:p>
    <w:p w:rsidR="001D6116" w:rsidRPr="00564E64" w:rsidRDefault="001D6116" w:rsidP="00564E6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第二步：点击“学籍查询”进入。</w:t>
      </w:r>
    </w:p>
    <w:p w:rsidR="001D6116" w:rsidRPr="00564E64" w:rsidRDefault="001D6116" w:rsidP="00564E6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第三步：点击“进入学信档案”进入，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或直接</w:t>
      </w:r>
      <w:r w:rsidR="00DE500A" w:rsidRPr="00564E64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“学信档案”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https://my.chsi.com.cn/archive/index.jsp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。若本科期间已注册过，沿用原注册账号</w:t>
      </w:r>
      <w:r w:rsidR="00DE500A" w:rsidRPr="00564E64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D6116" w:rsidRDefault="001D6116" w:rsidP="00564E6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第四步：点击“高等教育信息”，查看“学籍”。</w:t>
      </w:r>
    </w:p>
    <w:p w:rsidR="001D6116" w:rsidRPr="00564E64" w:rsidRDefault="001D6116" w:rsidP="00564E64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第五步：核对本人学籍信息。</w:t>
      </w:r>
    </w:p>
    <w:p w:rsidR="001D6116" w:rsidRPr="00564E64" w:rsidRDefault="001D6116" w:rsidP="00564E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学籍信息主要内容包括：姓名、性别、出生日期、民族、证件号码（身份证号）、层次、专业、学制、学历类别、学习形式、分院（学院）、学号、入学日期、预计毕业日期、学籍状态、录取照片。</w:t>
      </w:r>
    </w:p>
    <w:p w:rsidR="001D6116" w:rsidRPr="00564E64" w:rsidRDefault="001D6116" w:rsidP="00564E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研究生不区分系（所、函授站）、班级，这两个信息均为</w:t>
      </w:r>
      <w:r w:rsidR="005A5476">
        <w:rPr>
          <w:rFonts w:ascii="Times New Roman" w:eastAsia="仿宋_GB2312" w:hAnsi="Times New Roman" w:cs="Times New Roman" w:hint="eastAsia"/>
          <w:sz w:val="32"/>
          <w:szCs w:val="32"/>
        </w:rPr>
        <w:t>空白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C627D2">
        <w:rPr>
          <w:rFonts w:ascii="Times New Roman" w:eastAsia="仿宋_GB2312" w:hAnsi="Times New Roman" w:cs="Times New Roman" w:hint="eastAsia"/>
          <w:sz w:val="32"/>
          <w:szCs w:val="32"/>
        </w:rPr>
        <w:t>学历照片</w:t>
      </w:r>
      <w:r w:rsidR="00C627D2" w:rsidRPr="00564E64">
        <w:rPr>
          <w:rFonts w:ascii="Times New Roman" w:eastAsia="仿宋_GB2312" w:hAnsi="Times New Roman" w:cs="Times New Roman" w:hint="eastAsia"/>
          <w:sz w:val="32"/>
          <w:szCs w:val="32"/>
        </w:rPr>
        <w:t>为空白，</w:t>
      </w:r>
      <w:r w:rsidR="00C627D2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C627D2" w:rsidRPr="00564E64">
        <w:rPr>
          <w:rFonts w:ascii="Times New Roman" w:eastAsia="仿宋_GB2312" w:hAnsi="Times New Roman" w:cs="Times New Roman" w:hint="eastAsia"/>
          <w:sz w:val="32"/>
          <w:szCs w:val="32"/>
        </w:rPr>
        <w:t>毕业当年由省相关部门录入</w:t>
      </w:r>
      <w:r w:rsidR="00C627D2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学籍状态为“注册学籍”</w:t>
      </w:r>
      <w:r w:rsidR="00C627D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A619B" w:rsidRPr="00564E64">
        <w:rPr>
          <w:rFonts w:ascii="Times New Roman" w:eastAsia="仿宋_GB2312" w:hAnsi="Times New Roman" w:cs="Times New Roman" w:hint="eastAsia"/>
          <w:sz w:val="32"/>
          <w:szCs w:val="32"/>
        </w:rPr>
        <w:t>录取照片如果为空白，</w:t>
      </w:r>
      <w:r w:rsidR="001F0C49">
        <w:rPr>
          <w:rFonts w:ascii="Times New Roman" w:eastAsia="仿宋_GB2312" w:hAnsi="Times New Roman" w:cs="Times New Roman" w:hint="eastAsia"/>
          <w:sz w:val="32"/>
          <w:szCs w:val="32"/>
        </w:rPr>
        <w:t>须及时上报研究生院</w:t>
      </w:r>
      <w:r w:rsidRPr="00564E6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600905" w:rsidRDefault="005A5476" w:rsidP="00564E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核对信息无误即可（学</w:t>
      </w:r>
      <w:proofErr w:type="gramStart"/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信网未</w:t>
      </w:r>
      <w:proofErr w:type="gramEnd"/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设置“确认”按钮）。</w:t>
      </w:r>
    </w:p>
    <w:p w:rsidR="001D6116" w:rsidRPr="00564E64" w:rsidRDefault="00600905" w:rsidP="00564E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学信网学籍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错误的研究生须</w:t>
      </w:r>
      <w:r w:rsidR="00902F47" w:rsidRPr="00564E64"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《江苏师范大学研究生学籍信息更正申请表》和</w:t>
      </w:r>
      <w:r w:rsidR="0034409C">
        <w:rPr>
          <w:rFonts w:ascii="Times New Roman" w:eastAsia="仿宋_GB2312" w:hAnsi="Times New Roman" w:cs="Times New Roman" w:hint="eastAsia"/>
          <w:sz w:val="32"/>
          <w:szCs w:val="32"/>
        </w:rPr>
        <w:t>证明</w:t>
      </w:r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 w:rsidR="00902F47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1D6116" w:rsidRPr="00564E64">
        <w:rPr>
          <w:rFonts w:ascii="Times New Roman" w:eastAsia="仿宋_GB2312" w:hAnsi="Times New Roman" w:cs="Times New Roman" w:hint="eastAsia"/>
          <w:sz w:val="32"/>
          <w:szCs w:val="32"/>
        </w:rPr>
        <w:t>研究生院</w:t>
      </w:r>
      <w:r w:rsidR="004D12B9">
        <w:rPr>
          <w:rFonts w:ascii="Times New Roman" w:eastAsia="仿宋_GB2312" w:hAnsi="Times New Roman" w:cs="Times New Roman" w:hint="eastAsia"/>
          <w:sz w:val="32"/>
          <w:szCs w:val="32"/>
        </w:rPr>
        <w:t>。经招</w:t>
      </w:r>
      <w:r w:rsidR="004D12B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生办等部门核实后，由学籍办向上级主管部门</w:t>
      </w:r>
      <w:r w:rsidR="004D12B9" w:rsidRPr="004D12B9">
        <w:rPr>
          <w:rFonts w:ascii="Times New Roman" w:eastAsia="仿宋_GB2312" w:hAnsi="Times New Roman" w:cs="Times New Roman" w:hint="eastAsia"/>
          <w:sz w:val="32"/>
          <w:szCs w:val="32"/>
        </w:rPr>
        <w:t>申请勘误，更正信息</w:t>
      </w:r>
      <w:r w:rsidR="00902F47" w:rsidRPr="00902F4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758C9" w:rsidRDefault="00C758C9" w:rsidP="00C758C9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六</w:t>
      </w:r>
      <w:r w:rsidRPr="00564E64">
        <w:rPr>
          <w:rFonts w:ascii="Times New Roman" w:eastAsia="仿宋_GB2312" w:hAnsi="Times New Roman" w:cs="Times New Roman" w:hint="eastAsia"/>
          <w:b/>
          <w:sz w:val="32"/>
          <w:szCs w:val="32"/>
        </w:rPr>
        <w:t>步：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所有信息核对无误后，</w:t>
      </w:r>
      <w:r w:rsidRPr="009A0701">
        <w:rPr>
          <w:rFonts w:ascii="Times New Roman" w:eastAsia="仿宋_GB2312" w:hAnsi="Times New Roman" w:cs="Times New Roman" w:hint="eastAsia"/>
          <w:b/>
          <w:sz w:val="32"/>
          <w:szCs w:val="32"/>
        </w:rPr>
        <w:t>点击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硕士研究生学籍</w:t>
      </w:r>
      <w:r w:rsidRPr="009A0701">
        <w:rPr>
          <w:rFonts w:ascii="Times New Roman" w:eastAsia="仿宋_GB2312" w:hAnsi="Times New Roman" w:cs="Times New Roman" w:hint="eastAsia"/>
          <w:b/>
          <w:sz w:val="32"/>
          <w:szCs w:val="32"/>
        </w:rPr>
        <w:t>“申请验证报告”，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打印“教育部学籍在线验证报告”，提交至学院存档。</w:t>
      </w:r>
    </w:p>
    <w:p w:rsidR="00C758C9" w:rsidRPr="001748AF" w:rsidRDefault="00C758C9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C758C9" w:rsidRPr="0017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27" w:rsidRDefault="00B07127" w:rsidP="00DC3A01">
      <w:r>
        <w:separator/>
      </w:r>
    </w:p>
  </w:endnote>
  <w:endnote w:type="continuationSeparator" w:id="0">
    <w:p w:rsidR="00B07127" w:rsidRDefault="00B07127" w:rsidP="00D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27" w:rsidRDefault="00B07127" w:rsidP="00DC3A01">
      <w:r>
        <w:separator/>
      </w:r>
    </w:p>
  </w:footnote>
  <w:footnote w:type="continuationSeparator" w:id="0">
    <w:p w:rsidR="00B07127" w:rsidRDefault="00B07127" w:rsidP="00DC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52965"/>
    <w:rsid w:val="0009233D"/>
    <w:rsid w:val="00136AE2"/>
    <w:rsid w:val="001748AF"/>
    <w:rsid w:val="001D6116"/>
    <w:rsid w:val="001F0C49"/>
    <w:rsid w:val="002939A0"/>
    <w:rsid w:val="002A619B"/>
    <w:rsid w:val="00336381"/>
    <w:rsid w:val="003373B2"/>
    <w:rsid w:val="0034409C"/>
    <w:rsid w:val="0037151E"/>
    <w:rsid w:val="004D12B9"/>
    <w:rsid w:val="004D2F66"/>
    <w:rsid w:val="00564E64"/>
    <w:rsid w:val="005A5476"/>
    <w:rsid w:val="00600905"/>
    <w:rsid w:val="00644EFF"/>
    <w:rsid w:val="0065179E"/>
    <w:rsid w:val="006A2098"/>
    <w:rsid w:val="006C632B"/>
    <w:rsid w:val="00716441"/>
    <w:rsid w:val="00721045"/>
    <w:rsid w:val="00776605"/>
    <w:rsid w:val="00794C0C"/>
    <w:rsid w:val="00844A20"/>
    <w:rsid w:val="0089148E"/>
    <w:rsid w:val="00902F47"/>
    <w:rsid w:val="00943992"/>
    <w:rsid w:val="009821D5"/>
    <w:rsid w:val="009A0701"/>
    <w:rsid w:val="009B6BDC"/>
    <w:rsid w:val="00A24E78"/>
    <w:rsid w:val="00A36F42"/>
    <w:rsid w:val="00A80961"/>
    <w:rsid w:val="00AB3444"/>
    <w:rsid w:val="00AD2A8D"/>
    <w:rsid w:val="00B07127"/>
    <w:rsid w:val="00B4668A"/>
    <w:rsid w:val="00B951CC"/>
    <w:rsid w:val="00C627D2"/>
    <w:rsid w:val="00C6473C"/>
    <w:rsid w:val="00C758C9"/>
    <w:rsid w:val="00C77C50"/>
    <w:rsid w:val="00CB5A6A"/>
    <w:rsid w:val="00CF04AC"/>
    <w:rsid w:val="00D33F8F"/>
    <w:rsid w:val="00D63383"/>
    <w:rsid w:val="00DC3A01"/>
    <w:rsid w:val="00DD5E65"/>
    <w:rsid w:val="00DE500A"/>
    <w:rsid w:val="00E0712D"/>
    <w:rsid w:val="00E3617C"/>
    <w:rsid w:val="00E80E0C"/>
    <w:rsid w:val="00E86C7A"/>
    <w:rsid w:val="00EF3083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A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A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48</cp:revision>
  <dcterms:created xsi:type="dcterms:W3CDTF">2019-09-29T06:50:00Z</dcterms:created>
  <dcterms:modified xsi:type="dcterms:W3CDTF">2022-09-30T02:24:00Z</dcterms:modified>
</cp:coreProperties>
</file>