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C4650">
      <w:pPr>
        <w:spacing w:before="156" w:beforeLines="50" w:after="156" w:afterLines="50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江苏师范大学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同等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学力申硕人员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放弃入学资格申请表</w:t>
      </w:r>
    </w:p>
    <w:p w14:paraId="47731C60">
      <w:pPr>
        <w:spacing w:before="156" w:beforeLines="50" w:line="200" w:lineRule="exact"/>
        <w:rPr>
          <w:rFonts w:hint="eastAsia"/>
          <w:b/>
        </w:rPr>
      </w:pPr>
      <w:r>
        <w:rPr>
          <w:rFonts w:hint="eastAsia"/>
          <w:b/>
        </w:rPr>
        <w:t>申请须知：</w:t>
      </w:r>
    </w:p>
    <w:p w14:paraId="6D2B0389"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1. 新生放弃入学资格批准后，将无法恢复入学资格。</w:t>
      </w:r>
    </w:p>
    <w:p w14:paraId="4B86874E"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2. 现场办理流程：本人持申请表和身份证到学院办理（留存身份证复印件）。</w:t>
      </w:r>
    </w:p>
    <w:p w14:paraId="63303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/>
          <w:b/>
        </w:rPr>
      </w:pPr>
      <w:r>
        <w:rPr>
          <w:rFonts w:hint="eastAsia"/>
          <w:b/>
        </w:rPr>
        <w:t>3. 非现场办理流程：经学院批准后，邮寄申请表和身份证复印件至学院办理。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021"/>
        <w:gridCol w:w="1243"/>
        <w:gridCol w:w="3021"/>
      </w:tblGrid>
      <w:tr w14:paraId="0C47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243" w:type="dxa"/>
            <w:noWrap w:val="0"/>
            <w:vAlign w:val="center"/>
          </w:tcPr>
          <w:p w14:paraId="60C419F2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3021" w:type="dxa"/>
            <w:noWrap w:val="0"/>
            <w:vAlign w:val="center"/>
          </w:tcPr>
          <w:p w14:paraId="7A6C5BEE"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8CB71CE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号</w:t>
            </w:r>
          </w:p>
        </w:tc>
        <w:tc>
          <w:tcPr>
            <w:tcW w:w="3021" w:type="dxa"/>
            <w:noWrap w:val="0"/>
            <w:vAlign w:val="center"/>
          </w:tcPr>
          <w:p w14:paraId="7030BB5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2BE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243" w:type="dxa"/>
            <w:noWrap w:val="0"/>
            <w:vAlign w:val="center"/>
          </w:tcPr>
          <w:p w14:paraId="611E0047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021" w:type="dxa"/>
            <w:noWrap w:val="0"/>
            <w:vAlign w:val="center"/>
          </w:tcPr>
          <w:p w14:paraId="26329085"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0AA4002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3021" w:type="dxa"/>
            <w:noWrap w:val="0"/>
            <w:vAlign w:val="center"/>
          </w:tcPr>
          <w:p w14:paraId="19CA816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37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243" w:type="dxa"/>
            <w:noWrap w:val="0"/>
            <w:vAlign w:val="center"/>
          </w:tcPr>
          <w:p w14:paraId="4C90C34D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录取学院</w:t>
            </w:r>
          </w:p>
        </w:tc>
        <w:tc>
          <w:tcPr>
            <w:tcW w:w="7285" w:type="dxa"/>
            <w:gridSpan w:val="3"/>
            <w:noWrap w:val="0"/>
            <w:vAlign w:val="center"/>
          </w:tcPr>
          <w:p w14:paraId="7D3C138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D48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243" w:type="dxa"/>
            <w:noWrap w:val="0"/>
            <w:vAlign w:val="center"/>
          </w:tcPr>
          <w:p w14:paraId="3990D3D0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录取年份</w:t>
            </w:r>
          </w:p>
        </w:tc>
        <w:tc>
          <w:tcPr>
            <w:tcW w:w="3021" w:type="dxa"/>
            <w:noWrap w:val="0"/>
            <w:vAlign w:val="center"/>
          </w:tcPr>
          <w:p w14:paraId="7C0F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</w:p>
        </w:tc>
        <w:tc>
          <w:tcPr>
            <w:tcW w:w="1243" w:type="dxa"/>
            <w:noWrap w:val="0"/>
            <w:vAlign w:val="center"/>
          </w:tcPr>
          <w:p w14:paraId="0783F73C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录取专业</w:t>
            </w:r>
          </w:p>
        </w:tc>
        <w:tc>
          <w:tcPr>
            <w:tcW w:w="3021" w:type="dxa"/>
            <w:noWrap w:val="0"/>
            <w:vAlign w:val="center"/>
          </w:tcPr>
          <w:p w14:paraId="777FFE1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4E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243" w:type="dxa"/>
            <w:noWrap w:val="0"/>
            <w:vAlign w:val="center"/>
          </w:tcPr>
          <w:p w14:paraId="7776049F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学习形式</w:t>
            </w:r>
          </w:p>
        </w:tc>
        <w:tc>
          <w:tcPr>
            <w:tcW w:w="3021" w:type="dxa"/>
            <w:noWrap w:val="0"/>
            <w:vAlign w:val="center"/>
          </w:tcPr>
          <w:p w14:paraId="4FC7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同等学力</w:t>
            </w:r>
          </w:p>
        </w:tc>
        <w:tc>
          <w:tcPr>
            <w:tcW w:w="1243" w:type="dxa"/>
            <w:noWrap w:val="0"/>
            <w:vAlign w:val="center"/>
          </w:tcPr>
          <w:p w14:paraId="2713783F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021" w:type="dxa"/>
            <w:noWrap w:val="0"/>
            <w:vAlign w:val="center"/>
          </w:tcPr>
          <w:p w14:paraId="4AEDA94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99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8528" w:type="dxa"/>
            <w:gridSpan w:val="4"/>
            <w:noWrap w:val="0"/>
            <w:vAlign w:val="center"/>
          </w:tcPr>
          <w:p w14:paraId="33A39B82">
            <w:pPr>
              <w:spacing w:line="400" w:lineRule="exact"/>
              <w:ind w:left="105" w:left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放弃入学资格原因：（可另附页说明）</w:t>
            </w:r>
          </w:p>
          <w:p w14:paraId="015CC5E5">
            <w:pPr>
              <w:spacing w:line="400" w:lineRule="exact"/>
              <w:ind w:left="105" w:leftChars="50"/>
              <w:rPr>
                <w:rFonts w:hint="eastAsia" w:ascii="宋体" w:hAnsi="宋体"/>
                <w:sz w:val="24"/>
              </w:rPr>
            </w:pPr>
          </w:p>
          <w:p w14:paraId="25E22AAA">
            <w:pPr>
              <w:spacing w:line="400" w:lineRule="exact"/>
              <w:ind w:left="105" w:leftChars="50"/>
              <w:rPr>
                <w:rFonts w:hint="eastAsia" w:ascii="宋体" w:hAnsi="宋体"/>
                <w:sz w:val="24"/>
              </w:rPr>
            </w:pPr>
          </w:p>
          <w:p w14:paraId="27EB8E66">
            <w:pPr>
              <w:spacing w:line="400" w:lineRule="exact"/>
              <w:ind w:left="105" w:leftChars="5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 w14:paraId="686EEFF1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45D0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8528" w:type="dxa"/>
            <w:gridSpan w:val="4"/>
            <w:noWrap w:val="0"/>
            <w:vAlign w:val="center"/>
          </w:tcPr>
          <w:p w14:paraId="7ACF6E24">
            <w:pPr>
              <w:spacing w:line="400" w:lineRule="exact"/>
              <w:ind w:left="105" w:leftChars="50"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本人自愿放弃江苏师范大学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202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级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同等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学力申硕人员</w:t>
            </w:r>
            <w:r>
              <w:rPr>
                <w:rFonts w:hint="eastAsia" w:ascii="宋体" w:hAnsi="宋体"/>
                <w:b/>
                <w:sz w:val="24"/>
              </w:rPr>
              <w:t>入学资格。本人确认已阅读申请须知。本人确认表中所填写内容及附件真实、准确，如有欺瞒行为，自愿承担相应的责任。</w:t>
            </w:r>
          </w:p>
          <w:p w14:paraId="28D068AD">
            <w:pPr>
              <w:spacing w:line="400" w:lineRule="exact"/>
              <w:ind w:left="105" w:leftChars="50" w:firstLine="482" w:firstLineChars="200"/>
              <w:rPr>
                <w:rFonts w:hint="eastAsia" w:ascii="宋体" w:hAnsi="宋体"/>
                <w:b/>
                <w:sz w:val="24"/>
              </w:rPr>
            </w:pPr>
          </w:p>
          <w:p w14:paraId="791D07B9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申请人签字：</w:t>
            </w:r>
          </w:p>
          <w:p w14:paraId="4D649B58">
            <w:pPr>
              <w:spacing w:after="156" w:afterLines="50"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  <w:tr w14:paraId="047C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14" w:hRule="atLeast"/>
          <w:jc w:val="center"/>
        </w:trPr>
        <w:tc>
          <w:tcPr>
            <w:tcW w:w="8528" w:type="dxa"/>
            <w:gridSpan w:val="4"/>
            <w:noWrap w:val="0"/>
            <w:vAlign w:val="center"/>
          </w:tcPr>
          <w:p w14:paraId="47BC0060">
            <w:pPr>
              <w:spacing w:line="400" w:lineRule="exact"/>
              <w:ind w:left="105" w:left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学院意见：</w:t>
            </w:r>
          </w:p>
          <w:p w14:paraId="618510EF">
            <w:pPr>
              <w:spacing w:line="400" w:lineRule="exact"/>
              <w:ind w:left="105" w:leftChars="50"/>
              <w:rPr>
                <w:rFonts w:hint="eastAsia" w:ascii="宋体" w:hAnsi="宋体"/>
                <w:sz w:val="24"/>
              </w:rPr>
            </w:pPr>
          </w:p>
          <w:p w14:paraId="65FD50DE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院长签字：         （公章）</w:t>
            </w:r>
          </w:p>
          <w:p w14:paraId="0A0C0EB3">
            <w:pPr>
              <w:spacing w:after="156" w:afterLines="50" w:line="400" w:lineRule="exact"/>
              <w:ind w:left="105" w:leftChars="50" w:firstLine="480" w:firstLineChars="200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  <w:tr w14:paraId="14BA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14" w:hRule="atLeast"/>
          <w:jc w:val="center"/>
        </w:trPr>
        <w:tc>
          <w:tcPr>
            <w:tcW w:w="8528" w:type="dxa"/>
            <w:gridSpan w:val="4"/>
            <w:noWrap w:val="0"/>
            <w:vAlign w:val="center"/>
          </w:tcPr>
          <w:p w14:paraId="745706A2">
            <w:pPr>
              <w:spacing w:line="400" w:lineRule="exact"/>
              <w:ind w:left="105" w:left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研究生院意见：</w:t>
            </w:r>
          </w:p>
          <w:p w14:paraId="3C79F180">
            <w:pPr>
              <w:spacing w:line="400" w:lineRule="exact"/>
              <w:ind w:left="105" w:leftChars="50"/>
              <w:rPr>
                <w:rFonts w:hint="eastAsia" w:ascii="宋体" w:hAnsi="宋体"/>
                <w:sz w:val="24"/>
              </w:rPr>
            </w:pPr>
          </w:p>
          <w:p w14:paraId="5A313D19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院长签字：         （公章）</w:t>
            </w:r>
          </w:p>
          <w:p w14:paraId="0D64CDC2">
            <w:pPr>
              <w:spacing w:after="156" w:afterLines="50" w:line="400" w:lineRule="exact"/>
              <w:ind w:left="105" w:leftChars="50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</w:tbl>
    <w:p w14:paraId="00F7564F">
      <w:pPr>
        <w:spacing w:line="360" w:lineRule="exact"/>
        <w:rPr>
          <w:rFonts w:hint="eastAsia"/>
          <w:b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77"/>
    <w:rsid w:val="00014954"/>
    <w:rsid w:val="00024838"/>
    <w:rsid w:val="00047F25"/>
    <w:rsid w:val="00065E3B"/>
    <w:rsid w:val="000B6534"/>
    <w:rsid w:val="00104CFC"/>
    <w:rsid w:val="00130300"/>
    <w:rsid w:val="00164A13"/>
    <w:rsid w:val="001667FB"/>
    <w:rsid w:val="00170CCC"/>
    <w:rsid w:val="001871C5"/>
    <w:rsid w:val="001E3A06"/>
    <w:rsid w:val="002647A6"/>
    <w:rsid w:val="00285A08"/>
    <w:rsid w:val="002A661C"/>
    <w:rsid w:val="002D7E0C"/>
    <w:rsid w:val="002E5332"/>
    <w:rsid w:val="00317D5B"/>
    <w:rsid w:val="003260A7"/>
    <w:rsid w:val="00374A14"/>
    <w:rsid w:val="003A2FC8"/>
    <w:rsid w:val="003B4242"/>
    <w:rsid w:val="003C2B94"/>
    <w:rsid w:val="003E2497"/>
    <w:rsid w:val="003F43F8"/>
    <w:rsid w:val="00402C9D"/>
    <w:rsid w:val="00413719"/>
    <w:rsid w:val="00430D47"/>
    <w:rsid w:val="004333CA"/>
    <w:rsid w:val="004C0B40"/>
    <w:rsid w:val="004D2F5C"/>
    <w:rsid w:val="005277F4"/>
    <w:rsid w:val="00583344"/>
    <w:rsid w:val="005A4BB8"/>
    <w:rsid w:val="005C6332"/>
    <w:rsid w:val="00610B56"/>
    <w:rsid w:val="00616205"/>
    <w:rsid w:val="00687AEF"/>
    <w:rsid w:val="00692AD3"/>
    <w:rsid w:val="006A6A7E"/>
    <w:rsid w:val="006C6677"/>
    <w:rsid w:val="006E430B"/>
    <w:rsid w:val="007051D2"/>
    <w:rsid w:val="007230D3"/>
    <w:rsid w:val="00790D84"/>
    <w:rsid w:val="007B69C5"/>
    <w:rsid w:val="007E2F63"/>
    <w:rsid w:val="00864B1F"/>
    <w:rsid w:val="008861DC"/>
    <w:rsid w:val="008E494D"/>
    <w:rsid w:val="008F2D67"/>
    <w:rsid w:val="008F7B18"/>
    <w:rsid w:val="00902FEA"/>
    <w:rsid w:val="00904E7F"/>
    <w:rsid w:val="0091195B"/>
    <w:rsid w:val="00925DD1"/>
    <w:rsid w:val="009A2706"/>
    <w:rsid w:val="009E4425"/>
    <w:rsid w:val="00A13F6D"/>
    <w:rsid w:val="00A42D52"/>
    <w:rsid w:val="00A57568"/>
    <w:rsid w:val="00A7412B"/>
    <w:rsid w:val="00A756E9"/>
    <w:rsid w:val="00AB1378"/>
    <w:rsid w:val="00AB688B"/>
    <w:rsid w:val="00AE746D"/>
    <w:rsid w:val="00B40624"/>
    <w:rsid w:val="00B51068"/>
    <w:rsid w:val="00BC431E"/>
    <w:rsid w:val="00BD514D"/>
    <w:rsid w:val="00BF13CA"/>
    <w:rsid w:val="00C529C2"/>
    <w:rsid w:val="00C5466D"/>
    <w:rsid w:val="00D05E34"/>
    <w:rsid w:val="00D6140C"/>
    <w:rsid w:val="00D62DA4"/>
    <w:rsid w:val="00D82377"/>
    <w:rsid w:val="00D92366"/>
    <w:rsid w:val="00DB32EA"/>
    <w:rsid w:val="00DF3D0D"/>
    <w:rsid w:val="00E15503"/>
    <w:rsid w:val="00E35C52"/>
    <w:rsid w:val="00E535F4"/>
    <w:rsid w:val="00E723AA"/>
    <w:rsid w:val="00E95096"/>
    <w:rsid w:val="00EA32F5"/>
    <w:rsid w:val="00EE4E96"/>
    <w:rsid w:val="00EF3EC9"/>
    <w:rsid w:val="00F0656B"/>
    <w:rsid w:val="00F17081"/>
    <w:rsid w:val="00F4582B"/>
    <w:rsid w:val="00F75A37"/>
    <w:rsid w:val="00FA62A3"/>
    <w:rsid w:val="00FD76F1"/>
    <w:rsid w:val="00FF5A62"/>
    <w:rsid w:val="0B6556E0"/>
    <w:rsid w:val="32A1591F"/>
    <w:rsid w:val="519718B7"/>
    <w:rsid w:val="67F02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311</Characters>
  <Lines>3</Lines>
  <Paragraphs>1</Paragraphs>
  <TotalTime>32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2009-02-10T23:27:00Z</dcterms:created>
  <dc:creator>a</dc:creator>
  <cp:lastModifiedBy>兰杰</cp:lastModifiedBy>
  <cp:lastPrinted>2021-09-27T08:04:00Z</cp:lastPrinted>
  <dcterms:modified xsi:type="dcterms:W3CDTF">2025-02-25T09:17:27Z</dcterms:modified>
  <dc:title>南通大学学生学籍异动审批表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C4149EF1732A4C10B0F2C7DC0C819F7C_13</vt:lpwstr>
  </property>
  <property fmtid="{D5CDD505-2E9C-101B-9397-08002B2CF9AE}" pid="4" name="KSOTemplateDocerSaveRecord">
    <vt:lpwstr>eyJoZGlkIjoiYzQyMTk5NmY5MGEzOTU0ZmZhZTJmZjM0NWJlZGRmNzAiLCJ1c2VySWQiOiI1ODEzNzEwMjYifQ==</vt:lpwstr>
  </property>
</Properties>
</file>