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45E95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73D1CF2B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江苏师范大学2024-2025学年度研究生国家奖学金</w:t>
      </w:r>
    </w:p>
    <w:p w14:paraId="38E55CCC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拟获奖学生名单</w:t>
      </w:r>
    </w:p>
    <w:p w14:paraId="437AA347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A352D53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一、博士研究生名单（4人） </w:t>
      </w:r>
    </w:p>
    <w:p w14:paraId="53F2A340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  <w:r>
        <w:rPr>
          <w:b/>
          <w:bCs/>
        </w:rPr>
        <w:t>文学院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1人</w:t>
      </w:r>
      <w:r>
        <w:rPr>
          <w:rFonts w:hint="eastAsia"/>
          <w:b/>
          <w:bCs/>
          <w:lang w:eastAsia="zh-CN"/>
        </w:rPr>
        <w:t>）</w:t>
      </w:r>
    </w:p>
    <w:p w14:paraId="0C0D71F5">
      <w:pPr>
        <w:keepNext w:val="0"/>
        <w:keepLines w:val="0"/>
        <w:widowControl/>
        <w:suppressLineNumbers w:val="0"/>
        <w:jc w:val="left"/>
        <w:rPr>
          <w:rFonts w:hint="default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白文龙</w:t>
      </w:r>
    </w:p>
    <w:p w14:paraId="0AC9C783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  <w:r>
        <w:rPr>
          <w:b/>
          <w:bCs/>
        </w:rPr>
        <w:t>语言科学与艺术学院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1人</w:t>
      </w:r>
      <w:r>
        <w:rPr>
          <w:rFonts w:hint="eastAsia"/>
          <w:b/>
          <w:bCs/>
          <w:lang w:eastAsia="zh-CN"/>
        </w:rPr>
        <w:t>）</w:t>
      </w:r>
    </w:p>
    <w:p w14:paraId="719698CA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t>朱家震</w:t>
      </w:r>
    </w:p>
    <w:p w14:paraId="14DC0205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  <w:r>
        <w:rPr>
          <w:b/>
          <w:bCs/>
        </w:rPr>
        <w:t>数学与统计学院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1人</w:t>
      </w:r>
      <w:r>
        <w:rPr>
          <w:rFonts w:hint="eastAsia"/>
          <w:b/>
          <w:bCs/>
          <w:lang w:eastAsia="zh-CN"/>
        </w:rPr>
        <w:t>）</w:t>
      </w:r>
    </w:p>
    <w:p w14:paraId="699CCB4B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t>张明翠</w:t>
      </w:r>
    </w:p>
    <w:p w14:paraId="2B198E58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生命科学学院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1人</w:t>
      </w:r>
      <w:r>
        <w:rPr>
          <w:rFonts w:hint="eastAsia"/>
          <w:b/>
          <w:bCs/>
          <w:lang w:eastAsia="zh-CN"/>
        </w:rPr>
        <w:t>）</w:t>
      </w:r>
    </w:p>
    <w:p w14:paraId="165729EE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t>庞意鹏</w:t>
      </w:r>
    </w:p>
    <w:p w14:paraId="7433CC9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二、硕士研究生名单（151人） </w:t>
      </w:r>
    </w:p>
    <w:p w14:paraId="201AC98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文学院（13人）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48F3E2CB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</w:rPr>
        <w:t>何雨婷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张莹莹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朱淡萱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马海伦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倪睿婕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季思媛</w:t>
      </w:r>
    </w:p>
    <w:p w14:paraId="4F02B483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</w:rPr>
        <w:t>徐振楷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钱亚轩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徐安奇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叶俊呈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赵睿思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万彤彤</w:t>
      </w:r>
    </w:p>
    <w:p w14:paraId="6B505AA8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/>
        </w:rPr>
        <w:t>张荷苑</w:t>
      </w:r>
    </w:p>
    <w:p w14:paraId="6796EB3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语言科学与艺术学院（6人） </w:t>
      </w:r>
    </w:p>
    <w:p w14:paraId="5D41CA94">
      <w:pPr>
        <w:keepNext w:val="0"/>
        <w:keepLines w:val="0"/>
        <w:widowControl/>
        <w:suppressLineNumbers w:val="0"/>
        <w:jc w:val="left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郑宇璐</w:t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="仿宋_GB2312"/>
          <w:lang w:val="en-US" w:eastAsia="zh-CN"/>
        </w:rPr>
        <w:t>裘</w:t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="仿宋_GB2312"/>
          <w:lang w:val="en-US" w:eastAsia="zh-CN"/>
        </w:rPr>
        <w:t>旦</w:t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="仿宋_GB2312"/>
          <w:lang w:val="en-US" w:eastAsia="zh-CN"/>
        </w:rPr>
        <w:t>闫绅智</w:t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="仿宋_GB2312"/>
          <w:lang w:val="en-US" w:eastAsia="zh-CN"/>
        </w:rPr>
        <w:t>李惊宇</w:t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="仿宋_GB2312"/>
          <w:lang w:val="en-US" w:eastAsia="zh-CN"/>
        </w:rPr>
        <w:t>刘</w:t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="仿宋_GB2312"/>
          <w:lang w:val="en-US" w:eastAsia="zh-CN"/>
        </w:rPr>
        <w:t>鹏</w:t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="仿宋_GB2312"/>
          <w:lang w:val="en-US" w:eastAsia="zh-CN"/>
        </w:rPr>
        <w:t>程佳骐</w:t>
      </w:r>
    </w:p>
    <w:p w14:paraId="2422AED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历史文化与旅游学院（6人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） </w:t>
      </w:r>
    </w:p>
    <w:p w14:paraId="53F1B37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/>
        </w:rPr>
        <w:t>吴添璨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卞天奇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曹雨桐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王民睿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王锴庆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C02147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ECAD2A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公共管理与社会学院（3人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） </w:t>
      </w:r>
    </w:p>
    <w:p w14:paraId="3AEB7A7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>侯婉婷  王可可  陈  颖</w:t>
      </w:r>
    </w:p>
    <w:p w14:paraId="50A506A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马克思主义学院（7人）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BA8EFD9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邵伊祺  张芩民  陈柯萍  刘  璐  李金泽  李月雯</w:t>
      </w:r>
    </w:p>
    <w:p w14:paraId="111C08A7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谢书影</w:t>
      </w:r>
    </w:p>
    <w:p w14:paraId="2C7DBC0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法学院（5人） </w:t>
      </w:r>
    </w:p>
    <w:p w14:paraId="29C95ACF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沈雨纯  李欣蔚  夏玲裕  钱文然  何小秋</w:t>
      </w:r>
    </w:p>
    <w:p w14:paraId="79A859E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外国语学院（7人） </w:t>
      </w:r>
    </w:p>
    <w:p w14:paraId="34BB97F9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燕文文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张程琳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张琪琪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姚江雪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王若璇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吴玲丽</w:t>
      </w:r>
    </w:p>
    <w:p w14:paraId="4B4335D9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妍</w:t>
      </w:r>
    </w:p>
    <w:p w14:paraId="17766B4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教育科学学院（教师教育学院）（13人）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36893A4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冯春生  夏  凡  金  芳  童欣安  朱雪敏  李欣冉</w:t>
      </w:r>
    </w:p>
    <w:p w14:paraId="688A0A3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李雅靓  刘培翔  于淳鑫  侯星含  王倬琳  沈群群</w:t>
      </w:r>
    </w:p>
    <w:p w14:paraId="4B469CC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余  芳</w:t>
      </w:r>
    </w:p>
    <w:p w14:paraId="0807FA5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数学与统计学院（13人）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0CA1CB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霍英豪  周莹莹  刘佳琪  周诗怡  郑  瑶  刘香格</w:t>
      </w:r>
    </w:p>
    <w:p w14:paraId="78C21FF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盛家满  胡亚轩  刘  畅  倪伯文  魏子航  嵇  彤</w:t>
      </w:r>
    </w:p>
    <w:p w14:paraId="337FC14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孙莹莹</w:t>
      </w:r>
    </w:p>
    <w:p w14:paraId="5C54705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物理与电子工程学院（10人）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2FC2640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周增光  杨  慧  姜正元  康  惠  李子涵  刘若曦</w:t>
      </w:r>
    </w:p>
    <w:p w14:paraId="3350A3B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熊思懿  陈静妍  周益民  李亦非</w:t>
      </w:r>
      <w:bookmarkStart w:id="0" w:name="_GoBack"/>
      <w:bookmarkEnd w:id="0"/>
    </w:p>
    <w:p w14:paraId="1975042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化学与材料科学学院（8人） </w:t>
      </w:r>
    </w:p>
    <w:p w14:paraId="7D7B7DE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刘  洁  王  雪  杨  欢  陈鹭庆  陈清照  吴兴阳</w:t>
      </w:r>
    </w:p>
    <w:p w14:paraId="272136C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蔡俊辉  赵佰媛</w:t>
      </w:r>
    </w:p>
    <w:p w14:paraId="3A1BE97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生命科学学院（8人） </w:t>
      </w:r>
    </w:p>
    <w:p w14:paraId="1AEC248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李  亚  何裕玲  王银志  杨  思  陶  晶  夏  楠</w:t>
      </w:r>
    </w:p>
    <w:p w14:paraId="08C1FB1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吴瑶瑶  姚雨琴</w:t>
      </w:r>
    </w:p>
    <w:p w14:paraId="6FAF55E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地理测绘与城乡规划学院（10人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） </w:t>
      </w:r>
    </w:p>
    <w:p w14:paraId="6524FAF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李雨田  张禧凤  孙  闯  李  蒙  黄霄宇  黎  浩</w:t>
      </w:r>
    </w:p>
    <w:p w14:paraId="378263C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唐枫霞  景  菲  孟凡晴  卜书琴</w:t>
      </w:r>
    </w:p>
    <w:p w14:paraId="1444455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体育学院（3人） </w:t>
      </w:r>
    </w:p>
    <w:p w14:paraId="7274D29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钱佳  周浩  朱琳</w:t>
      </w:r>
    </w:p>
    <w:p w14:paraId="3E7CF2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音乐学院（5人） </w:t>
      </w:r>
    </w:p>
    <w:p w14:paraId="072C87B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孟  欣  李轲鑫  曾宪强  肖淑芬  季源昕</w:t>
      </w:r>
    </w:p>
    <w:p w14:paraId="346A208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美术学院（6人） </w:t>
      </w:r>
    </w:p>
    <w:p w14:paraId="269CA6B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杨  乐  王译旋  张  雨  陈星辰  李国伟  洪天昊</w:t>
      </w:r>
    </w:p>
    <w:p w14:paraId="7C7CD82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传媒与影视学院（5人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） </w:t>
      </w:r>
    </w:p>
    <w:p w14:paraId="5FD735F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黄俊扬  王玮琛  王彦斐  薛智涵  张蓝予</w:t>
      </w:r>
    </w:p>
    <w:p w14:paraId="6883D26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商学院（6人） </w:t>
      </w:r>
    </w:p>
    <w:p w14:paraId="59FD5864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李  欣  程  鑫  戚钊胤  施卉怡  许坚泽  李亚文  </w:t>
      </w:r>
    </w:p>
    <w:p w14:paraId="1BBD3AE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智慧教育学院（计算机科学与技术学院）（9人）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AA80A6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于心悦  胡梦祥  兰佳明  魏荣轩  丁徐杰  陆昕砚</w:t>
      </w:r>
    </w:p>
    <w:p w14:paraId="1EDD912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闵小晶  别亚飞  顾张清</w:t>
      </w:r>
    </w:p>
    <w:p w14:paraId="1CEF5A3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机电工程学院（4人）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9D07FE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宋栩庆  尹  驰  刘江南  李子杰</w:t>
      </w:r>
    </w:p>
    <w:p w14:paraId="31598E4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电气工程及自动化学院（4人）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8279746">
      <w:pPr>
        <w:spacing w:after="156" w:afterLines="50" w:line="560" w:lineRule="exact"/>
      </w:pPr>
      <w:r>
        <w:rPr>
          <w:rFonts w:hint="eastAsia"/>
        </w:rPr>
        <w:t>罗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礼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吕昱霆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周嘉晨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李全艮</w:t>
      </w:r>
    </w:p>
    <w:p w14:paraId="60C42741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C97948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Yzk5Yjg4YjNmNTM4NGY0ZmZlOTU0N2E4NmVhMTYifQ=="/>
  </w:docVars>
  <w:rsids>
    <w:rsidRoot w:val="00000000"/>
    <w:rsid w:val="00176C24"/>
    <w:rsid w:val="0225751F"/>
    <w:rsid w:val="03E434B2"/>
    <w:rsid w:val="06AB3852"/>
    <w:rsid w:val="07A82607"/>
    <w:rsid w:val="08016855"/>
    <w:rsid w:val="0A71587A"/>
    <w:rsid w:val="0D2669A2"/>
    <w:rsid w:val="0D5749B7"/>
    <w:rsid w:val="0E166FD9"/>
    <w:rsid w:val="0E7C3D6A"/>
    <w:rsid w:val="139E726B"/>
    <w:rsid w:val="15DE2938"/>
    <w:rsid w:val="19871B75"/>
    <w:rsid w:val="1F864F29"/>
    <w:rsid w:val="20B65725"/>
    <w:rsid w:val="23983DAD"/>
    <w:rsid w:val="24BD7A75"/>
    <w:rsid w:val="253E2DFF"/>
    <w:rsid w:val="25733D18"/>
    <w:rsid w:val="267C0FF5"/>
    <w:rsid w:val="281C69CE"/>
    <w:rsid w:val="2C1D1E81"/>
    <w:rsid w:val="2C537DA2"/>
    <w:rsid w:val="2D517AFD"/>
    <w:rsid w:val="2F5A6D17"/>
    <w:rsid w:val="2F7B7256"/>
    <w:rsid w:val="31E8726E"/>
    <w:rsid w:val="341A6DD9"/>
    <w:rsid w:val="345117AD"/>
    <w:rsid w:val="35D23F20"/>
    <w:rsid w:val="376016E5"/>
    <w:rsid w:val="38D0422B"/>
    <w:rsid w:val="39C70C72"/>
    <w:rsid w:val="3B492FEA"/>
    <w:rsid w:val="3E804B0C"/>
    <w:rsid w:val="3F746C97"/>
    <w:rsid w:val="414F52C6"/>
    <w:rsid w:val="454B4562"/>
    <w:rsid w:val="45E67D12"/>
    <w:rsid w:val="46550474"/>
    <w:rsid w:val="466F6B6E"/>
    <w:rsid w:val="474A75F9"/>
    <w:rsid w:val="47FB75EA"/>
    <w:rsid w:val="497A3A91"/>
    <w:rsid w:val="4989182E"/>
    <w:rsid w:val="4B257B73"/>
    <w:rsid w:val="4B3662E3"/>
    <w:rsid w:val="4B920BD1"/>
    <w:rsid w:val="4BBD098E"/>
    <w:rsid w:val="4BD941FC"/>
    <w:rsid w:val="4DBF3269"/>
    <w:rsid w:val="4E4A12EF"/>
    <w:rsid w:val="4FA37B66"/>
    <w:rsid w:val="54274BF4"/>
    <w:rsid w:val="54740569"/>
    <w:rsid w:val="5486329D"/>
    <w:rsid w:val="54BE6593"/>
    <w:rsid w:val="55352721"/>
    <w:rsid w:val="56BC4E36"/>
    <w:rsid w:val="56D12D75"/>
    <w:rsid w:val="574E1F32"/>
    <w:rsid w:val="58112E7E"/>
    <w:rsid w:val="5915074C"/>
    <w:rsid w:val="5AA87BAB"/>
    <w:rsid w:val="5BC22E0D"/>
    <w:rsid w:val="5D184CAE"/>
    <w:rsid w:val="6166215F"/>
    <w:rsid w:val="63DC4B1B"/>
    <w:rsid w:val="64155AA4"/>
    <w:rsid w:val="665C3E5E"/>
    <w:rsid w:val="66CE73AC"/>
    <w:rsid w:val="67A21D44"/>
    <w:rsid w:val="68071BA7"/>
    <w:rsid w:val="68982694"/>
    <w:rsid w:val="68B7181F"/>
    <w:rsid w:val="6B674B73"/>
    <w:rsid w:val="6C9B2CC5"/>
    <w:rsid w:val="6CA0247B"/>
    <w:rsid w:val="6CDF2C9A"/>
    <w:rsid w:val="6DF826BE"/>
    <w:rsid w:val="6FD76303"/>
    <w:rsid w:val="702E5737"/>
    <w:rsid w:val="70CE5958"/>
    <w:rsid w:val="72E67C90"/>
    <w:rsid w:val="743C3E97"/>
    <w:rsid w:val="753507D9"/>
    <w:rsid w:val="76FE3003"/>
    <w:rsid w:val="779E29D0"/>
    <w:rsid w:val="7B334D35"/>
    <w:rsid w:val="7CBC071E"/>
    <w:rsid w:val="7D384885"/>
    <w:rsid w:val="7F174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765</Words>
  <Characters>780</Characters>
  <Lines>0</Lines>
  <Paragraphs>0</Paragraphs>
  <TotalTime>5</TotalTime>
  <ScaleCrop>false</ScaleCrop>
  <LinksUpToDate>false</LinksUpToDate>
  <CharactersWithSpaces>1105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2021-10-28T04:09:00Z</dcterms:created>
  <dc:creator>Administrator</dc:creator>
  <cp:lastModifiedBy>金桔</cp:lastModifiedBy>
  <cp:lastPrinted>2025-10-22T09:51:00Z</cp:lastPrinted>
  <dcterms:modified xsi:type="dcterms:W3CDTF">2025-10-23T07:20:29Z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F3152CDFBB9546AEA45DEC15DBDD392C_13</vt:lpwstr>
  </property>
  <property fmtid="{D5CDD505-2E9C-101B-9397-08002B2CF9AE}" pid="4" name="KSOTemplateDocerSaveRecord">
    <vt:lpwstr>eyJoZGlkIjoiZmEzZTU1NDBmMGU0MWQ0ZTBmMTIwZGNiMGE2MDI4ZDciLCJ1c2VySWQiOiIxMDU1NjQ0ODAwIn0=</vt:lpwstr>
  </property>
</Properties>
</file>